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8D154" w14:textId="489D239C" w:rsidR="005F5BB5" w:rsidRPr="005F5BB5" w:rsidRDefault="005F5BB5" w:rsidP="00B20199">
      <w:pPr>
        <w:jc w:val="center"/>
        <w:rPr>
          <w:b/>
          <w:bCs/>
          <w:sz w:val="28"/>
          <w:szCs w:val="28"/>
        </w:rPr>
      </w:pPr>
      <w:r w:rsidRPr="005F5BB5">
        <w:rPr>
          <w:b/>
          <w:bCs/>
          <w:sz w:val="28"/>
          <w:szCs w:val="28"/>
        </w:rPr>
        <w:t>Zabawy logopedyczne</w:t>
      </w:r>
    </w:p>
    <w:p w14:paraId="77E21120" w14:textId="77777777" w:rsidR="005F5BB5" w:rsidRDefault="005F5BB5" w:rsidP="00B20199">
      <w:pPr>
        <w:jc w:val="center"/>
        <w:rPr>
          <w:b/>
          <w:bCs/>
          <w:u w:val="single"/>
        </w:rPr>
      </w:pPr>
    </w:p>
    <w:p w14:paraId="79A49522" w14:textId="1C33521E" w:rsidR="00B20199" w:rsidRDefault="00B20199" w:rsidP="00B2019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Utrwalenie różnicowania fonematycznego głosek szumiących i syczących</w:t>
      </w:r>
    </w:p>
    <w:p w14:paraId="39FA411F" w14:textId="78B7217D" w:rsidR="00B20199" w:rsidRDefault="00B20199" w:rsidP="00B2019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w oparciu o wiersz Juliana Tuwima “Rzeczka”.</w:t>
      </w:r>
    </w:p>
    <w:p w14:paraId="50A12132" w14:textId="77777777" w:rsidR="00B20199" w:rsidRDefault="00B20199" w:rsidP="00B20199">
      <w:pPr>
        <w:rPr>
          <w:b/>
          <w:bCs/>
          <w:u w:val="single"/>
        </w:rPr>
      </w:pPr>
    </w:p>
    <w:p w14:paraId="6FE2CEEB" w14:textId="569E571B" w:rsidR="002D79AD" w:rsidRPr="002D79AD" w:rsidRDefault="002D79AD" w:rsidP="002D79AD">
      <w:r w:rsidRPr="002D79AD">
        <w:t>Materiały – dowolne wydanie wiersza „</w:t>
      </w:r>
      <w:r>
        <w:t>Rzeczka</w:t>
      </w:r>
      <w:r w:rsidRPr="002D79AD">
        <w:t xml:space="preserve">” Juliana Tuwima; </w:t>
      </w:r>
      <w:r>
        <w:t>dwie kartki papieru</w:t>
      </w:r>
      <w:r w:rsidR="00A23B56">
        <w:t xml:space="preserve">, wstążki lub paski bibuły w kolorach niebieskim lub zielonym, </w:t>
      </w:r>
      <w:r w:rsidR="002125A1">
        <w:t>szarym, brązowym lub czarnym, klej, nożyczki papier kolorowy, szklanka z wodą, słomk</w:t>
      </w:r>
      <w:r w:rsidR="00B43AB7">
        <w:t>i do nap</w:t>
      </w:r>
      <w:r w:rsidR="00F0686B">
        <w:t>o</w:t>
      </w:r>
      <w:r w:rsidR="00B43AB7">
        <w:t>jów</w:t>
      </w:r>
      <w:r w:rsidRPr="002D79AD">
        <w:t>.</w:t>
      </w:r>
    </w:p>
    <w:p w14:paraId="50835A53" w14:textId="77777777" w:rsidR="00B20199" w:rsidRDefault="00B20199" w:rsidP="00B20199">
      <w:pPr>
        <w:rPr>
          <w:b/>
          <w:bCs/>
          <w:u w:val="single"/>
        </w:rPr>
      </w:pPr>
    </w:p>
    <w:p w14:paraId="5A2CEFDA" w14:textId="7C9F6876" w:rsidR="00B20199" w:rsidRDefault="00B20199" w:rsidP="00B20199">
      <w:pPr>
        <w:rPr>
          <w:b/>
          <w:bCs/>
        </w:rPr>
      </w:pPr>
      <w:r>
        <w:rPr>
          <w:b/>
          <w:bCs/>
        </w:rPr>
        <w:t>Zadanie wstępne</w:t>
      </w:r>
      <w:r w:rsidR="00FD3C97">
        <w:rPr>
          <w:b/>
          <w:bCs/>
        </w:rPr>
        <w:t>, ćwiczenia oddechowe</w:t>
      </w:r>
      <w:r>
        <w:rPr>
          <w:b/>
          <w:bCs/>
        </w:rPr>
        <w:t>:</w:t>
      </w:r>
    </w:p>
    <w:p w14:paraId="08FA65E6" w14:textId="593F29BA" w:rsidR="00B20199" w:rsidRDefault="00FD3C97" w:rsidP="00B20199">
      <w:r>
        <w:t xml:space="preserve">Napełnij </w:t>
      </w:r>
      <w:r w:rsidR="00501B8C">
        <w:t xml:space="preserve">szklankę wodą do połowy, </w:t>
      </w:r>
      <w:r w:rsidR="00975BE9">
        <w:t xml:space="preserve">wydmuchuj powietrze </w:t>
      </w:r>
      <w:r w:rsidR="00D63E08">
        <w:t xml:space="preserve">przez słomkę do </w:t>
      </w:r>
      <w:r w:rsidR="00F97814">
        <w:t>wody tak, aby tworzyła dużo bąbelków.</w:t>
      </w:r>
      <w:r w:rsidR="009B7DBA">
        <w:t xml:space="preserve"> </w:t>
      </w:r>
      <w:r w:rsidR="00B20199">
        <w:t>Posłuchaj plusku wody i postaraj się naśladować te dźwięki powtarzając: s...sz...z...ż...s...sz...c...cz...s...sz...</w:t>
      </w:r>
      <w:proofErr w:type="spellStart"/>
      <w:r w:rsidR="004A5D22">
        <w:t>plummmm</w:t>
      </w:r>
      <w:proofErr w:type="spellEnd"/>
      <w:r w:rsidR="004A5D22">
        <w:t>.</w:t>
      </w:r>
    </w:p>
    <w:p w14:paraId="0923EB05" w14:textId="77777777" w:rsidR="00B20199" w:rsidRDefault="00B20199" w:rsidP="00B20199">
      <w:pPr>
        <w:rPr>
          <w:b/>
          <w:bCs/>
        </w:rPr>
      </w:pPr>
      <w:r>
        <w:rPr>
          <w:b/>
          <w:bCs/>
        </w:rPr>
        <w:t>Zadanie w oparciu o tekst wiersza:</w:t>
      </w:r>
    </w:p>
    <w:p w14:paraId="41FBD6B7" w14:textId="6730B6AF" w:rsidR="00B20199" w:rsidRDefault="00B20199" w:rsidP="00B20199">
      <w:r>
        <w:t>Słuchając wiersza o rzeczce w</w:t>
      </w:r>
      <w:r w:rsidR="004A5D22">
        <w:t>y</w:t>
      </w:r>
      <w:r>
        <w:t>bierz wyrazy zawierające głoski szumiące (</w:t>
      </w:r>
      <w:proofErr w:type="spellStart"/>
      <w:r>
        <w:t>sz</w:t>
      </w:r>
      <w:proofErr w:type="spellEnd"/>
      <w:r>
        <w:t xml:space="preserve">, ż </w:t>
      </w:r>
      <w:proofErr w:type="spellStart"/>
      <w:r>
        <w:t>cz</w:t>
      </w:r>
      <w:proofErr w:type="spellEnd"/>
      <w:r>
        <w:t>), ale bez sąsiedztwa głosek syczących (s, z, c) w tym samym słowie. Powtórz te słowa.</w:t>
      </w:r>
    </w:p>
    <w:p w14:paraId="7568F149" w14:textId="77777777" w:rsidR="00B20199" w:rsidRDefault="00B20199" w:rsidP="00B20199">
      <w:r>
        <w:t xml:space="preserve"> (rzeczka, błyszcząca , mruczy, szumi, milczki)</w:t>
      </w:r>
    </w:p>
    <w:p w14:paraId="55FD704F" w14:textId="77777777" w:rsidR="00B20199" w:rsidRDefault="00B20199" w:rsidP="00B20199">
      <w:r>
        <w:t>Teraz poszukaj wyrazów, w których głoski obu szeregów występują w tym samym słowie.             Powtarzając te trudne słowa  (wstążeczka, srebrzy, w rzeczce, przejrzysta, czysta)</w:t>
      </w:r>
    </w:p>
    <w:p w14:paraId="76CA6B06" w14:textId="0E6976E5" w:rsidR="00B20199" w:rsidRDefault="00B20199" w:rsidP="00B20199">
      <w:r>
        <w:t xml:space="preserve">uważaj, aby głoski </w:t>
      </w:r>
      <w:proofErr w:type="spellStart"/>
      <w:r>
        <w:t>sz</w:t>
      </w:r>
      <w:proofErr w:type="spellEnd"/>
      <w:r>
        <w:t xml:space="preserve">, ż, </w:t>
      </w:r>
      <w:proofErr w:type="spellStart"/>
      <w:r>
        <w:t>cz</w:t>
      </w:r>
      <w:proofErr w:type="spellEnd"/>
      <w:r>
        <w:t xml:space="preserve"> i s, z, c były wypowiadane we wła</w:t>
      </w:r>
      <w:r w:rsidR="004A5D22">
        <w:t>ś</w:t>
      </w:r>
      <w:r>
        <w:t>ciwym miejscu.</w:t>
      </w:r>
    </w:p>
    <w:p w14:paraId="4E78CDB3" w14:textId="77777777" w:rsidR="00B20199" w:rsidRDefault="00B20199" w:rsidP="00B20199">
      <w:r>
        <w:t xml:space="preserve">Zwróć szczególną uwagę przy wypowiadaniu wyrażeń zawierającymi słowa z trudnymi opozycjami głosek:   </w:t>
      </w:r>
    </w:p>
    <w:p w14:paraId="0B782412" w14:textId="77777777" w:rsidR="00B20199" w:rsidRDefault="00B20199" w:rsidP="00B20199">
      <w:r>
        <w:t>- srebrzy się rzeczka;</w:t>
      </w:r>
    </w:p>
    <w:p w14:paraId="1B0C8A6D" w14:textId="77777777" w:rsidR="00B20199" w:rsidRDefault="00B20199" w:rsidP="00B20199">
      <w:r>
        <w:t>- błyszcząca wstążeczka;</w:t>
      </w:r>
    </w:p>
    <w:p w14:paraId="4B2740CD" w14:textId="77777777" w:rsidR="00B20199" w:rsidRDefault="00B20199" w:rsidP="00B20199">
      <w:r>
        <w:t>- przejrzysta i czysta;</w:t>
      </w:r>
    </w:p>
    <w:p w14:paraId="3BEDE412" w14:textId="77777777" w:rsidR="00B20199" w:rsidRDefault="00B20199" w:rsidP="00B20199">
      <w:r>
        <w:t>- biegnąc mruczy i szumi;</w:t>
      </w:r>
    </w:p>
    <w:p w14:paraId="30535A16" w14:textId="77777777" w:rsidR="00B20199" w:rsidRDefault="00B20199" w:rsidP="00B20199">
      <w:r>
        <w:t>- znane milczki</w:t>
      </w:r>
    </w:p>
    <w:p w14:paraId="480659E5" w14:textId="0FF13B1E" w:rsidR="00B20199" w:rsidRDefault="00B20199" w:rsidP="00B20199">
      <w:pPr>
        <w:rPr>
          <w:b/>
          <w:bCs/>
        </w:rPr>
      </w:pPr>
      <w:r>
        <w:t>Spróbuj nauczyć się całego wiersza na pomięć. Czy wypowiadałeś prawidłowo wszystkie sło</w:t>
      </w:r>
      <w:r w:rsidR="003C526A">
        <w:t>wa?</w:t>
      </w:r>
      <w:r>
        <w:rPr>
          <w:b/>
          <w:bCs/>
        </w:rPr>
        <w:t>:</w:t>
      </w:r>
    </w:p>
    <w:p w14:paraId="3475AAF7" w14:textId="6434ED14" w:rsidR="003C526A" w:rsidRPr="0023437B" w:rsidRDefault="003C526A" w:rsidP="00B20199">
      <w:r>
        <w:rPr>
          <w:b/>
          <w:bCs/>
        </w:rPr>
        <w:t>Zadanie</w:t>
      </w:r>
      <w:r w:rsidR="00937251">
        <w:rPr>
          <w:b/>
          <w:bCs/>
        </w:rPr>
        <w:t xml:space="preserve"> manualne</w:t>
      </w:r>
      <w:r w:rsidR="00027880">
        <w:rPr>
          <w:b/>
          <w:bCs/>
        </w:rPr>
        <w:t xml:space="preserve"> i utrwalające</w:t>
      </w:r>
      <w:r w:rsidR="00937251">
        <w:rPr>
          <w:b/>
          <w:bCs/>
        </w:rPr>
        <w:t>:</w:t>
      </w:r>
    </w:p>
    <w:p w14:paraId="5D8727DE" w14:textId="086F2A38" w:rsidR="00027880" w:rsidRDefault="005857DA" w:rsidP="00B20199">
      <w:bookmarkStart w:id="0" w:name="_Hlk37930537"/>
      <w:r>
        <w:t xml:space="preserve">Na dwóch </w:t>
      </w:r>
      <w:bookmarkEnd w:id="0"/>
      <w:r>
        <w:t>osobnych kartkach przyklej  wstąż</w:t>
      </w:r>
      <w:r w:rsidR="002A54E8">
        <w:t>ki</w:t>
      </w:r>
      <w:r>
        <w:t xml:space="preserve"> lub pask</w:t>
      </w:r>
      <w:r w:rsidR="002A54E8">
        <w:t>i</w:t>
      </w:r>
      <w:r>
        <w:t xml:space="preserve"> bibuł</w:t>
      </w:r>
      <w:r w:rsidR="002A54E8">
        <w:t>y tak, aby obrazowały wijące się rzeczki</w:t>
      </w:r>
    </w:p>
    <w:p w14:paraId="36B376AA" w14:textId="1E4FAB96" w:rsidR="00B20199" w:rsidRDefault="00B20199" w:rsidP="00B20199">
      <w:r>
        <w:t xml:space="preserve"> Po </w:t>
      </w:r>
      <w:r w:rsidR="006E1C9F">
        <w:t>wykonaniu</w:t>
      </w:r>
      <w:r>
        <w:t xml:space="preserve"> pierwszego obrazka </w:t>
      </w:r>
      <w:r w:rsidR="006E1C9F">
        <w:t>(rzeczka w kolorze niebieskim lub zielonym)</w:t>
      </w:r>
      <w:r w:rsidR="001B1F76">
        <w:t xml:space="preserve"> </w:t>
      </w:r>
      <w:r>
        <w:t>wypowiedz najpierw w wolnym, a potem w coraz szybszym tempie zestawy sylab:</w:t>
      </w:r>
    </w:p>
    <w:p w14:paraId="1DDC34BF" w14:textId="77777777" w:rsidR="00B20199" w:rsidRDefault="00B20199" w:rsidP="00B20199">
      <w:r>
        <w:t xml:space="preserve">„plum, plum, </w:t>
      </w:r>
      <w:proofErr w:type="spellStart"/>
      <w:r>
        <w:t>szu</w:t>
      </w:r>
      <w:proofErr w:type="spellEnd"/>
      <w:r>
        <w:t xml:space="preserve">, </w:t>
      </w:r>
      <w:proofErr w:type="spellStart"/>
      <w:r>
        <w:t>żu</w:t>
      </w:r>
      <w:proofErr w:type="spellEnd"/>
      <w:r>
        <w:t>, czum,</w:t>
      </w:r>
    </w:p>
    <w:p w14:paraId="23E046D3" w14:textId="77777777" w:rsidR="00B20199" w:rsidRDefault="00B20199" w:rsidP="00B20199">
      <w:r>
        <w:t xml:space="preserve"> chlup, chlup, </w:t>
      </w:r>
      <w:proofErr w:type="spellStart"/>
      <w:r>
        <w:t>szu</w:t>
      </w:r>
      <w:proofErr w:type="spellEnd"/>
      <w:r>
        <w:t xml:space="preserve">, </w:t>
      </w:r>
      <w:proofErr w:type="spellStart"/>
      <w:r>
        <w:t>żu</w:t>
      </w:r>
      <w:proofErr w:type="spellEnd"/>
      <w:r>
        <w:t xml:space="preserve">, </w:t>
      </w:r>
      <w:proofErr w:type="spellStart"/>
      <w:r>
        <w:t>czup</w:t>
      </w:r>
      <w:proofErr w:type="spellEnd"/>
      <w:r>
        <w:t>”.</w:t>
      </w:r>
    </w:p>
    <w:p w14:paraId="6E09D268" w14:textId="762A41E7" w:rsidR="00B20199" w:rsidRDefault="00B20199" w:rsidP="00B20199">
      <w:r>
        <w:t xml:space="preserve">Gdy </w:t>
      </w:r>
      <w:r w:rsidR="001B1F76">
        <w:t>wykonasz</w:t>
      </w:r>
      <w:r>
        <w:t xml:space="preserve"> drugi obrazek</w:t>
      </w:r>
      <w:r w:rsidR="001B1F76">
        <w:t xml:space="preserve"> (rzeczka w kolorze brązowym, szarym lub czarnym)</w:t>
      </w:r>
      <w:r>
        <w:t>, ćwicz wypowiadanie trudniejszych sylab:</w:t>
      </w:r>
    </w:p>
    <w:p w14:paraId="09D9E41C" w14:textId="77777777" w:rsidR="00B20199" w:rsidRDefault="00B20199" w:rsidP="00B20199">
      <w:r>
        <w:t xml:space="preserve">„plusk, plusk, </w:t>
      </w:r>
      <w:proofErr w:type="spellStart"/>
      <w:r>
        <w:t>szu</w:t>
      </w:r>
      <w:proofErr w:type="spellEnd"/>
      <w:r>
        <w:t xml:space="preserve">, </w:t>
      </w:r>
      <w:proofErr w:type="spellStart"/>
      <w:r>
        <w:t>żu</w:t>
      </w:r>
      <w:proofErr w:type="spellEnd"/>
      <w:r>
        <w:t xml:space="preserve">, </w:t>
      </w:r>
      <w:proofErr w:type="spellStart"/>
      <w:r>
        <w:t>czusk</w:t>
      </w:r>
      <w:proofErr w:type="spellEnd"/>
      <w:r>
        <w:t>,</w:t>
      </w:r>
    </w:p>
    <w:p w14:paraId="0710B142" w14:textId="77777777" w:rsidR="00B20199" w:rsidRDefault="00B20199" w:rsidP="00B20199">
      <w:r>
        <w:t xml:space="preserve"> </w:t>
      </w:r>
      <w:proofErr w:type="spellStart"/>
      <w:r>
        <w:t>chlups</w:t>
      </w:r>
      <w:proofErr w:type="spellEnd"/>
      <w:r>
        <w:t xml:space="preserve">, </w:t>
      </w:r>
      <w:proofErr w:type="spellStart"/>
      <w:r>
        <w:t>chlups</w:t>
      </w:r>
      <w:proofErr w:type="spellEnd"/>
      <w:r>
        <w:t xml:space="preserve">, </w:t>
      </w:r>
      <w:proofErr w:type="spellStart"/>
      <w:r>
        <w:t>szu</w:t>
      </w:r>
      <w:proofErr w:type="spellEnd"/>
      <w:r>
        <w:t xml:space="preserve">, </w:t>
      </w:r>
      <w:proofErr w:type="spellStart"/>
      <w:r>
        <w:t>żu</w:t>
      </w:r>
      <w:proofErr w:type="spellEnd"/>
      <w:r>
        <w:t xml:space="preserve">, </w:t>
      </w:r>
      <w:proofErr w:type="spellStart"/>
      <w:r>
        <w:t>czusk</w:t>
      </w:r>
      <w:proofErr w:type="spellEnd"/>
      <w:r>
        <w:t xml:space="preserve">”. </w:t>
      </w:r>
    </w:p>
    <w:p w14:paraId="005631B3" w14:textId="4965EA8E" w:rsidR="005159B4" w:rsidRDefault="00CB022A">
      <w:pPr>
        <w:rPr>
          <w:b/>
          <w:bCs/>
        </w:rPr>
      </w:pPr>
      <w:r>
        <w:rPr>
          <w:b/>
          <w:bCs/>
        </w:rPr>
        <w:t>Zadanie końcowe:</w:t>
      </w:r>
    </w:p>
    <w:p w14:paraId="6F98204C" w14:textId="77777777" w:rsidR="00B960C3" w:rsidRDefault="006C5589">
      <w:r>
        <w:t xml:space="preserve">Z papieru kolorowego wytnij kilka małych rybek i połóż je na </w:t>
      </w:r>
      <w:r w:rsidR="004039CA">
        <w:t xml:space="preserve">drugim </w:t>
      </w:r>
      <w:r w:rsidR="00052A56">
        <w:t>obrazku z „brudną” rzeczką</w:t>
      </w:r>
      <w:r w:rsidR="004039CA">
        <w:t xml:space="preserve">. Przy pomocy słomki </w:t>
      </w:r>
      <w:r w:rsidR="00292E2C">
        <w:t>przenieś po kolei rybki do „</w:t>
      </w:r>
      <w:r w:rsidR="00A41B32">
        <w:t xml:space="preserve">czystej” pierwszej rzeczki. </w:t>
      </w:r>
      <w:r w:rsidR="006E6AD5">
        <w:t>Wciągamy powietrze przez słomkę przysysaj</w:t>
      </w:r>
      <w:r w:rsidR="00F3263F">
        <w:t>ą</w:t>
      </w:r>
      <w:r w:rsidR="006E6AD5">
        <w:t xml:space="preserve">c </w:t>
      </w:r>
      <w:r w:rsidR="00F3263F">
        <w:t>rybkę do końcówki słomki</w:t>
      </w:r>
      <w:r w:rsidR="00141711">
        <w:t xml:space="preserve">, a przenosząc na miejsce </w:t>
      </w:r>
      <w:r w:rsidR="00B960C3">
        <w:t>wypuszczamy.</w:t>
      </w:r>
    </w:p>
    <w:p w14:paraId="5FBF94D3" w14:textId="77777777" w:rsidR="00B960C3" w:rsidRDefault="00B960C3"/>
    <w:p w14:paraId="65E41D5B" w14:textId="06F3AD8C" w:rsidR="00CB022A" w:rsidRDefault="00B960C3" w:rsidP="00844B56">
      <w:pPr>
        <w:jc w:val="right"/>
      </w:pPr>
      <w:r>
        <w:t>Beata Bieńkowska-Blatkiewicz</w:t>
      </w:r>
      <w:r w:rsidR="00F3263F">
        <w:t xml:space="preserve"> </w:t>
      </w:r>
    </w:p>
    <w:sectPr w:rsidR="00CB022A">
      <w:footerReference w:type="even" r:id="rId6"/>
      <w:footerReference w:type="default" r:id="rId7"/>
      <w:pgSz w:w="11906" w:h="16838"/>
      <w:pgMar w:top="1417" w:right="1417" w:bottom="1417" w:left="1417" w:header="708" w:footer="9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BF9C8" w14:textId="77777777" w:rsidR="001E11AA" w:rsidRDefault="001E11AA">
      <w:r>
        <w:separator/>
      </w:r>
    </w:p>
  </w:endnote>
  <w:endnote w:type="continuationSeparator" w:id="0">
    <w:p w14:paraId="5DFA8099" w14:textId="77777777" w:rsidR="001E11AA" w:rsidRDefault="001E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18A75" w14:textId="77777777" w:rsidR="004E1623" w:rsidRDefault="00844B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F97521" w14:textId="77777777" w:rsidR="004E1623" w:rsidRDefault="004E162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47629" w14:textId="77777777" w:rsidR="004E1623" w:rsidRDefault="00844B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575F828" w14:textId="77777777" w:rsidR="004E1623" w:rsidRDefault="004E1623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3E742" w14:textId="77777777" w:rsidR="001E11AA" w:rsidRDefault="001E11AA">
      <w:r>
        <w:separator/>
      </w:r>
    </w:p>
  </w:footnote>
  <w:footnote w:type="continuationSeparator" w:id="0">
    <w:p w14:paraId="4811B991" w14:textId="77777777" w:rsidR="001E11AA" w:rsidRDefault="001E1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94"/>
    <w:rsid w:val="00027880"/>
    <w:rsid w:val="00052A56"/>
    <w:rsid w:val="00141711"/>
    <w:rsid w:val="001440CF"/>
    <w:rsid w:val="0019456C"/>
    <w:rsid w:val="001B1F76"/>
    <w:rsid w:val="001E11AA"/>
    <w:rsid w:val="002125A1"/>
    <w:rsid w:val="0023437B"/>
    <w:rsid w:val="00292E2C"/>
    <w:rsid w:val="002A54E8"/>
    <w:rsid w:val="002D79AD"/>
    <w:rsid w:val="003C526A"/>
    <w:rsid w:val="004039CA"/>
    <w:rsid w:val="004A5D22"/>
    <w:rsid w:val="004E1623"/>
    <w:rsid w:val="00501B8C"/>
    <w:rsid w:val="005159B4"/>
    <w:rsid w:val="005857DA"/>
    <w:rsid w:val="005F5BB5"/>
    <w:rsid w:val="006C5589"/>
    <w:rsid w:val="006E1C9F"/>
    <w:rsid w:val="006E6AD5"/>
    <w:rsid w:val="00844B56"/>
    <w:rsid w:val="00937251"/>
    <w:rsid w:val="00975BE9"/>
    <w:rsid w:val="009B7DBA"/>
    <w:rsid w:val="00A23B56"/>
    <w:rsid w:val="00A41B32"/>
    <w:rsid w:val="00B20199"/>
    <w:rsid w:val="00B43AB7"/>
    <w:rsid w:val="00B960C3"/>
    <w:rsid w:val="00BD4A94"/>
    <w:rsid w:val="00CB022A"/>
    <w:rsid w:val="00D63E08"/>
    <w:rsid w:val="00D82C8E"/>
    <w:rsid w:val="00F0686B"/>
    <w:rsid w:val="00F3263F"/>
    <w:rsid w:val="00F97814"/>
    <w:rsid w:val="00FA290B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E713"/>
  <w15:chartTrackingRefBased/>
  <w15:docId w15:val="{D0A52EFD-9835-42EB-B120-DE198CF2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B201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B201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B20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331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Bieńkowska-Blatkiewicz</dc:creator>
  <cp:keywords/>
  <dc:description/>
  <cp:lastModifiedBy>Beata Bieńkowska-Blatkiewicz</cp:lastModifiedBy>
  <cp:revision>38</cp:revision>
  <dcterms:created xsi:type="dcterms:W3CDTF">2020-04-16T09:40:00Z</dcterms:created>
  <dcterms:modified xsi:type="dcterms:W3CDTF">2020-06-23T14:33:00Z</dcterms:modified>
</cp:coreProperties>
</file>